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C0E" w:rsidRDefault="00F87C0E">
      <w:r>
        <w:t xml:space="preserve">To upgrade Spatialnet you need to rename the </w:t>
      </w:r>
      <w:r w:rsidR="005E7741">
        <w:t xml:space="preserve">Spatialnet folder under the </w:t>
      </w:r>
      <w:r w:rsidR="005E7741" w:rsidRPr="005E7741">
        <w:t>C:\Program Files\SPATIALinfo</w:t>
      </w:r>
      <w:r w:rsidR="005E7741">
        <w:t xml:space="preserve"> folder. </w:t>
      </w:r>
    </w:p>
    <w:p w:rsidR="005E7741" w:rsidRDefault="005E7741">
      <w:r>
        <w:t xml:space="preserve">Then right-click on </w:t>
      </w:r>
      <w:r w:rsidRPr="005E7741">
        <w:t>spatialNET5.8.1_Setup.exe</w:t>
      </w:r>
      <w:r>
        <w:t xml:space="preserve"> select Run as Administrator. </w:t>
      </w:r>
    </w:p>
    <w:p w:rsidR="00106D7A" w:rsidRDefault="00106D7A">
      <w:r>
        <w:t>Once this is done you need to copy your .</w:t>
      </w:r>
      <w:proofErr w:type="spellStart"/>
      <w:r>
        <w:t>ini</w:t>
      </w:r>
      <w:proofErr w:type="spellEnd"/>
      <w:r>
        <w:t xml:space="preserve"> and </w:t>
      </w:r>
      <w:proofErr w:type="spellStart"/>
      <w:r>
        <w:t>license.key</w:t>
      </w:r>
      <w:proofErr w:type="spellEnd"/>
      <w:r>
        <w:t xml:space="preserve"> file from the old spatialNET to the new install</w:t>
      </w:r>
      <w:r w:rsidR="006633C2">
        <w:t xml:space="preserve"> into the same folder</w:t>
      </w:r>
      <w:r>
        <w:t>.</w:t>
      </w:r>
    </w:p>
    <w:p w:rsidR="006633C2" w:rsidRDefault="006633C2">
      <w:r>
        <w:t xml:space="preserve">Startup a spatialNET session and this is the </w:t>
      </w:r>
      <w:r w:rsidR="00F87C0E">
        <w:t xml:space="preserve">only time you will see these panels is when </w:t>
      </w:r>
      <w:r w:rsidR="00725D37">
        <w:t xml:space="preserve">you </w:t>
      </w:r>
      <w:r w:rsidR="00F87C0E">
        <w:t>startup a</w:t>
      </w:r>
      <w:r>
        <w:t xml:space="preserve"> new version of</w:t>
      </w:r>
      <w:r w:rsidR="00725D37">
        <w:t xml:space="preserve"> Spatialnet </w:t>
      </w:r>
      <w:r>
        <w:t>so it can</w:t>
      </w:r>
      <w:r w:rsidR="00725D37">
        <w:t xml:space="preserve"> </w:t>
      </w:r>
      <w:r>
        <w:t>upgrade</w:t>
      </w:r>
      <w:r w:rsidR="00725D37">
        <w:t xml:space="preserve"> the database</w:t>
      </w:r>
      <w:r>
        <w:t xml:space="preserve"> to the new versions of spatialNET</w:t>
      </w:r>
      <w:r w:rsidR="00725D37">
        <w:t>. Select yes if you want to upgrade the database.</w:t>
      </w:r>
      <w:r w:rsidR="00F87C0E">
        <w:t xml:space="preserve"> </w:t>
      </w:r>
      <w:r>
        <w:t>When this is done you cannot go back to the last version of spatialNET.</w:t>
      </w:r>
    </w:p>
    <w:p w:rsidR="009B1E4D" w:rsidRDefault="00725D37">
      <w:r>
        <w:rPr>
          <w:noProof/>
        </w:rPr>
        <w:drawing>
          <wp:inline distT="0" distB="0" distL="0" distR="0">
            <wp:extent cx="4630588" cy="243259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629993" cy="2432279"/>
                    </a:xfrm>
                    <a:prstGeom prst="rect">
                      <a:avLst/>
                    </a:prstGeom>
                    <a:noFill/>
                    <a:ln w="9525">
                      <a:noFill/>
                      <a:miter lim="800000"/>
                      <a:headEnd/>
                      <a:tailEnd/>
                    </a:ln>
                  </pic:spPr>
                </pic:pic>
              </a:graphicData>
            </a:graphic>
          </wp:inline>
        </w:drawing>
      </w:r>
    </w:p>
    <w:p w:rsidR="00106D7A" w:rsidRDefault="00197416">
      <w:r>
        <w:t>T</w:t>
      </w:r>
      <w:r w:rsidR="00725D37">
        <w:t>his panel</w:t>
      </w:r>
      <w:r>
        <w:t xml:space="preserve"> will open and you </w:t>
      </w:r>
      <w:r w:rsidR="00F87C0E">
        <w:t>click the U</w:t>
      </w:r>
      <w:r>
        <w:t xml:space="preserve">pgrade DB </w:t>
      </w:r>
      <w:r w:rsidR="00F87C0E">
        <w:t xml:space="preserve">button. </w:t>
      </w:r>
      <w:r w:rsidR="003337F9">
        <w:t>When</w:t>
      </w:r>
      <w:r w:rsidR="00F87C0E">
        <w:t xml:space="preserve"> </w:t>
      </w:r>
      <w:r w:rsidR="00F57FE1">
        <w:t>these scripts finish</w:t>
      </w:r>
      <w:r w:rsidR="006633C2">
        <w:t xml:space="preserve"> then check</w:t>
      </w:r>
      <w:r w:rsidR="00F87C0E">
        <w:t xml:space="preserve"> to see what </w:t>
      </w:r>
      <w:r w:rsidR="006633C2">
        <w:t xml:space="preserve">SQL </w:t>
      </w:r>
      <w:r w:rsidR="003337F9">
        <w:t>errors you get if any</w:t>
      </w:r>
      <w:r w:rsidR="00F87C0E">
        <w:t>. If any questions just send me the log file and I will look at it.</w:t>
      </w:r>
    </w:p>
    <w:p w:rsidR="00725D37" w:rsidRDefault="00725D37">
      <w:r>
        <w:rPr>
          <w:noProof/>
        </w:rPr>
        <w:drawing>
          <wp:inline distT="0" distB="0" distL="0" distR="0">
            <wp:extent cx="4311410" cy="309152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314971" cy="3094075"/>
                    </a:xfrm>
                    <a:prstGeom prst="rect">
                      <a:avLst/>
                    </a:prstGeom>
                    <a:noFill/>
                    <a:ln w="9525">
                      <a:noFill/>
                      <a:miter lim="800000"/>
                      <a:headEnd/>
                      <a:tailEnd/>
                    </a:ln>
                  </pic:spPr>
                </pic:pic>
              </a:graphicData>
            </a:graphic>
          </wp:inline>
        </w:drawing>
      </w:r>
    </w:p>
    <w:p w:rsidR="00106D7A" w:rsidRDefault="00106D7A" w:rsidP="00106D7A">
      <w:r>
        <w:t>Once you tested that spatialNET is running then you can delete the rename spatialNET folder you did in the first step. Now do the new install on all machines that you want to run spatialNET.</w:t>
      </w:r>
    </w:p>
    <w:p w:rsidR="00106D7A" w:rsidRDefault="00106D7A"/>
    <w:sectPr w:rsidR="00106D7A" w:rsidSect="00106D7A">
      <w:pgSz w:w="12240" w:h="15840"/>
      <w:pgMar w:top="450" w:right="720" w:bottom="99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25D37"/>
    <w:rsid w:val="00015378"/>
    <w:rsid w:val="000925FD"/>
    <w:rsid w:val="000C3407"/>
    <w:rsid w:val="00106D7A"/>
    <w:rsid w:val="00197416"/>
    <w:rsid w:val="003337F9"/>
    <w:rsid w:val="003A4AC5"/>
    <w:rsid w:val="00471441"/>
    <w:rsid w:val="005C1B0A"/>
    <w:rsid w:val="005E2F6E"/>
    <w:rsid w:val="005E7741"/>
    <w:rsid w:val="006633C2"/>
    <w:rsid w:val="006E7320"/>
    <w:rsid w:val="00725D37"/>
    <w:rsid w:val="00C36902"/>
    <w:rsid w:val="00F57FE1"/>
    <w:rsid w:val="00F87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3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D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jim.jones</dc:creator>
  <cp:keywords/>
  <dc:description/>
  <cp:lastModifiedBy>jim.jones</cp:lastModifiedBy>
  <cp:revision>7</cp:revision>
  <dcterms:created xsi:type="dcterms:W3CDTF">2011-10-27T13:46:00Z</dcterms:created>
  <dcterms:modified xsi:type="dcterms:W3CDTF">2011-10-27T20:57:00Z</dcterms:modified>
</cp:coreProperties>
</file>